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530508">
        <w:rPr>
          <w:rStyle w:val="a6"/>
          <w:highlight w:val="yellow"/>
        </w:rPr>
        <w:t>[указать наименование предмета Договора</w:t>
      </w:r>
      <w:r w:rsidR="00090D91" w:rsidRPr="00530508">
        <w:rPr>
          <w:highlight w:val="yellow"/>
        </w:rPr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264C66" w:rsidRDefault="007102D1" w:rsidP="007102D1">
      <w:pPr>
        <w:tabs>
          <w:tab w:val="right" w:pos="9899"/>
        </w:tabs>
        <w:ind w:firstLine="0"/>
        <w:jc w:val="left"/>
      </w:pPr>
      <w:r w:rsidRPr="00F06E6A">
        <w:t xml:space="preserve">Лот № 1 </w:t>
      </w:r>
      <w:r w:rsidR="00F06E6A" w:rsidRPr="00F06E6A">
        <w:t>ТЗС-25</w:t>
      </w:r>
      <w:r w:rsidR="00750C6B" w:rsidRPr="00F06E6A">
        <w:t>/20</w:t>
      </w:r>
    </w:p>
    <w:p w:rsidR="00090D91" w:rsidRDefault="007102D1" w:rsidP="007102D1">
      <w:pPr>
        <w:tabs>
          <w:tab w:val="right" w:pos="9899"/>
        </w:tabs>
        <w:ind w:firstLine="0"/>
        <w:jc w:val="left"/>
      </w:pPr>
      <w:r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3395"/>
        <w:gridCol w:w="1871"/>
        <w:gridCol w:w="2268"/>
      </w:tblGrid>
      <w:tr w:rsidR="009B1913" w:rsidRPr="007C2F2F" w:rsidTr="00752969">
        <w:trPr>
          <w:trHeight w:val="225"/>
        </w:trPr>
        <w:tc>
          <w:tcPr>
            <w:tcW w:w="5529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139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752969">
        <w:trPr>
          <w:trHeight w:val="230"/>
        </w:trPr>
        <w:tc>
          <w:tcPr>
            <w:tcW w:w="5529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71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752969">
        <w:trPr>
          <w:trHeight w:val="525"/>
        </w:trPr>
        <w:tc>
          <w:tcPr>
            <w:tcW w:w="447" w:type="dxa"/>
          </w:tcPr>
          <w:p w:rsidR="009B1913" w:rsidRPr="00BD458E" w:rsidRDefault="00BD458E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  <w:r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687" w:type="dxa"/>
          </w:tcPr>
          <w:p w:rsidR="009B1913" w:rsidRPr="0099354E" w:rsidRDefault="00BD458E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D458E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3395" w:type="dxa"/>
          </w:tcPr>
          <w:p w:rsidR="009B1913" w:rsidRPr="00203E24" w:rsidRDefault="00130A34" w:rsidP="00E9611D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130A34">
              <w:rPr>
                <w:sz w:val="16"/>
                <w:szCs w:val="16"/>
              </w:rPr>
              <w:t>«Поставка Аккумуляторных батарей на легковые и грузовые автомобили» согласно Приложения №1</w:t>
            </w:r>
          </w:p>
        </w:tc>
        <w:tc>
          <w:tcPr>
            <w:tcW w:w="1871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B1913" w:rsidRPr="00667097" w:rsidTr="00752969">
        <w:trPr>
          <w:trHeight w:val="514"/>
        </w:trPr>
        <w:tc>
          <w:tcPr>
            <w:tcW w:w="447" w:type="dxa"/>
          </w:tcPr>
          <w:p w:rsidR="009B1913" w:rsidRPr="0099354E" w:rsidRDefault="00BD458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1687" w:type="dxa"/>
          </w:tcPr>
          <w:p w:rsidR="009B1913" w:rsidRPr="0099354E" w:rsidRDefault="00BD458E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D458E">
              <w:rPr>
                <w:b/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3395" w:type="dxa"/>
          </w:tcPr>
          <w:p w:rsidR="00130A34" w:rsidRPr="00130A34" w:rsidRDefault="00130A34" w:rsidP="00130A3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130A34">
              <w:rPr>
                <w:sz w:val="16"/>
                <w:szCs w:val="16"/>
              </w:rPr>
              <w:t>Поставляемый товар должен быть новым (не восстановленным, не бывшим в употреблении, не поступившим с консервации), произведен в 2020г.</w:t>
            </w:r>
          </w:p>
          <w:p w:rsidR="00130A34" w:rsidRPr="00130A34" w:rsidRDefault="00130A34" w:rsidP="00130A3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130A34">
              <w:rPr>
                <w:sz w:val="16"/>
                <w:szCs w:val="16"/>
              </w:rPr>
              <w:t>На момент поставки, срок изготовления продукции не должен превышать шести месяцев.</w:t>
            </w:r>
          </w:p>
          <w:p w:rsidR="00130A34" w:rsidRPr="00130A34" w:rsidRDefault="00130A34" w:rsidP="00130A3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130A34">
              <w:rPr>
                <w:sz w:val="16"/>
                <w:szCs w:val="16"/>
              </w:rPr>
              <w:t>Товар должен поставляться в упаковках, обеспечивающих его сохранность и защищенность от воздействия окружающей среды.</w:t>
            </w:r>
          </w:p>
          <w:p w:rsidR="00130A34" w:rsidRPr="00130A34" w:rsidRDefault="00130A34" w:rsidP="00130A3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130A34">
              <w:rPr>
                <w:sz w:val="16"/>
                <w:szCs w:val="16"/>
              </w:rPr>
              <w:t>Товар должен быть расфасован по отдельным упаковкам с проставлением заводского артикула на них для возможности легкой идентификации конкретного изделия.</w:t>
            </w:r>
          </w:p>
          <w:p w:rsidR="00130A34" w:rsidRPr="00130A34" w:rsidRDefault="00130A34" w:rsidP="00130A3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  <w:r w:rsidRPr="00130A34">
              <w:rPr>
                <w:sz w:val="16"/>
                <w:szCs w:val="16"/>
              </w:rPr>
              <w:t>В коммерческом предложении необходимо указать по каждой позиции наименование товара, производителя (торговую марку, бренд).</w:t>
            </w:r>
          </w:p>
          <w:p w:rsidR="00130A34" w:rsidRPr="00130A34" w:rsidRDefault="00130A34" w:rsidP="00130A3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  <w:r w:rsidRPr="00130A34">
              <w:rPr>
                <w:sz w:val="16"/>
                <w:szCs w:val="16"/>
              </w:rPr>
              <w:t xml:space="preserve">При заключении договора ЗАО «Топливо-заправочный сервис» имеет право изменить общее количество поставляемого Товара в пределах согласованного опциона. </w:t>
            </w:r>
          </w:p>
          <w:p w:rsidR="00130A34" w:rsidRPr="00130A34" w:rsidRDefault="00130A34" w:rsidP="00130A3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130A34">
              <w:rPr>
                <w:sz w:val="16"/>
                <w:szCs w:val="16"/>
              </w:rPr>
              <w:t xml:space="preserve"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 </w:t>
            </w:r>
          </w:p>
          <w:p w:rsidR="009B1913" w:rsidRPr="00203E24" w:rsidRDefault="00130A34" w:rsidP="00130A3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  <w:r w:rsidRPr="00130A34">
              <w:rPr>
                <w:sz w:val="16"/>
                <w:szCs w:val="16"/>
              </w:rPr>
              <w:t>Поставщик предоставляет Покупателю гарантию на товар на срок 12 месяцев с даты передачи товара Покупателю.</w:t>
            </w:r>
          </w:p>
        </w:tc>
        <w:tc>
          <w:tcPr>
            <w:tcW w:w="1871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D458E" w:rsidRPr="00667097" w:rsidTr="0094371B">
        <w:trPr>
          <w:trHeight w:val="416"/>
        </w:trPr>
        <w:tc>
          <w:tcPr>
            <w:tcW w:w="447" w:type="dxa"/>
          </w:tcPr>
          <w:p w:rsidR="00BD458E" w:rsidRDefault="00BD458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1687" w:type="dxa"/>
          </w:tcPr>
          <w:p w:rsidR="00BD458E" w:rsidRPr="00BD458E" w:rsidRDefault="00BD458E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D458E">
              <w:rPr>
                <w:b/>
                <w:sz w:val="16"/>
                <w:szCs w:val="16"/>
              </w:rPr>
              <w:t>Условия поставки</w:t>
            </w:r>
          </w:p>
        </w:tc>
        <w:tc>
          <w:tcPr>
            <w:tcW w:w="3395" w:type="dxa"/>
          </w:tcPr>
          <w:p w:rsidR="00BD458E" w:rsidRDefault="00130A34" w:rsidP="00BD458E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Pr="00130A34">
              <w:rPr>
                <w:sz w:val="16"/>
                <w:szCs w:val="16"/>
              </w:rPr>
              <w:t>Поставка товара осуществляется в объеме соответствующего заявкам на поставку в течении срока действия договора. Срок исполнения заявки на поставку не более 30 рабочих дней с даты подачи заявки. Минимальная партия поставки товара – 10 000 (десять тысяч) рублей без НДС.</w:t>
            </w:r>
          </w:p>
        </w:tc>
        <w:tc>
          <w:tcPr>
            <w:tcW w:w="1871" w:type="dxa"/>
          </w:tcPr>
          <w:p w:rsidR="00BD458E" w:rsidRPr="00203E24" w:rsidRDefault="00BD458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D458E" w:rsidRPr="00203E24" w:rsidRDefault="00BD458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D458E" w:rsidRPr="00667097" w:rsidTr="00752969">
        <w:trPr>
          <w:trHeight w:val="514"/>
        </w:trPr>
        <w:tc>
          <w:tcPr>
            <w:tcW w:w="447" w:type="dxa"/>
          </w:tcPr>
          <w:p w:rsidR="00BD458E" w:rsidRDefault="00BD458E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1687" w:type="dxa"/>
          </w:tcPr>
          <w:p w:rsidR="00BD458E" w:rsidRPr="00BD458E" w:rsidRDefault="00BD458E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D458E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3395" w:type="dxa"/>
          </w:tcPr>
          <w:p w:rsidR="00130A34" w:rsidRPr="00130A34" w:rsidRDefault="00130A34" w:rsidP="00130A3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130A34">
              <w:rPr>
                <w:sz w:val="16"/>
                <w:szCs w:val="16"/>
              </w:rPr>
              <w:t>- г. Москва, Заводское шоссе, д.2 (ГСМ-1);</w:t>
            </w:r>
          </w:p>
          <w:p w:rsidR="00130A34" w:rsidRPr="00130A34" w:rsidRDefault="00130A34" w:rsidP="00130A3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130A34">
              <w:rPr>
                <w:sz w:val="16"/>
                <w:szCs w:val="16"/>
              </w:rPr>
              <w:t>- опасный производственный объект (на основании ФЗ -116 от 21.07.1997г.;</w:t>
            </w:r>
          </w:p>
          <w:p w:rsidR="00130A34" w:rsidRPr="00130A34" w:rsidRDefault="00130A34" w:rsidP="00130A3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130A34">
              <w:rPr>
                <w:sz w:val="16"/>
                <w:szCs w:val="16"/>
              </w:rPr>
              <w:t>- особо опасный. Технический сложный объект (на основании ст. 48.1 ГК РФ (Гражданского Кодекса Российской Федерации);</w:t>
            </w:r>
          </w:p>
          <w:p w:rsidR="00130A34" w:rsidRPr="00130A34" w:rsidRDefault="00130A34" w:rsidP="00130A3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130A34">
              <w:rPr>
                <w:sz w:val="16"/>
                <w:szCs w:val="16"/>
              </w:rPr>
              <w:t>-  склад горюче - смазочных материалов;</w:t>
            </w:r>
          </w:p>
          <w:p w:rsidR="00BD458E" w:rsidRPr="00BD458E" w:rsidRDefault="00130A34" w:rsidP="00130A34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130A34">
              <w:rPr>
                <w:sz w:val="16"/>
                <w:szCs w:val="16"/>
              </w:rPr>
              <w:t>- Объект авиационных инфраструктуры.</w:t>
            </w:r>
            <w:bookmarkStart w:id="0" w:name="_GoBack"/>
            <w:bookmarkEnd w:id="0"/>
          </w:p>
        </w:tc>
        <w:tc>
          <w:tcPr>
            <w:tcW w:w="1871" w:type="dxa"/>
          </w:tcPr>
          <w:p w:rsidR="00BD458E" w:rsidRPr="00203E24" w:rsidRDefault="00BD458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D458E" w:rsidRPr="00203E24" w:rsidRDefault="00BD458E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BD458E" w:rsidRDefault="00BD458E" w:rsidP="00090D91">
      <w:pPr>
        <w:jc w:val="left"/>
      </w:pPr>
    </w:p>
    <w:p w:rsidR="00BD458E" w:rsidRDefault="00BD458E" w:rsidP="00090D91">
      <w:pPr>
        <w:jc w:val="left"/>
      </w:pPr>
      <w:r>
        <w:t>Обязуемся предоставить с поставкой товара следующие документы:</w:t>
      </w:r>
    </w:p>
    <w:p w:rsidR="00BD458E" w:rsidRDefault="00BD458E" w:rsidP="00090D91">
      <w:pPr>
        <w:jc w:val="left"/>
      </w:pPr>
    </w:p>
    <w:p w:rsidR="00090D91" w:rsidRDefault="00BD458E" w:rsidP="00BD458E">
      <w:pPr>
        <w:pStyle w:val="a7"/>
        <w:numPr>
          <w:ilvl w:val="0"/>
          <w:numId w:val="21"/>
        </w:numPr>
        <w:rPr>
          <w:sz w:val="24"/>
          <w:szCs w:val="24"/>
        </w:rPr>
      </w:pPr>
      <w:r w:rsidRPr="00BD458E">
        <w:rPr>
          <w:sz w:val="24"/>
          <w:szCs w:val="24"/>
        </w:rPr>
        <w:t xml:space="preserve">Сертификат соответствия Техническому регламенту Таможенного союза (Сертификат </w:t>
      </w:r>
      <w:r>
        <w:rPr>
          <w:sz w:val="24"/>
          <w:szCs w:val="24"/>
        </w:rPr>
        <w:t>соответствия ТР ТС).</w:t>
      </w: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rPr>
          <w:szCs w:val="24"/>
        </w:rPr>
      </w:pPr>
    </w:p>
    <w:p w:rsidR="003B3B52" w:rsidRDefault="003B3B52" w:rsidP="003B3B52">
      <w:pPr>
        <w:ind w:firstLine="0"/>
        <w:rPr>
          <w:szCs w:val="24"/>
        </w:rPr>
      </w:pPr>
    </w:p>
    <w:p w:rsidR="003B3B52" w:rsidRPr="00203244" w:rsidRDefault="003B3B52" w:rsidP="003B3B52">
      <w:pPr>
        <w:pageBreakBefore/>
        <w:spacing w:before="120"/>
        <w:ind w:firstLine="0"/>
        <w:jc w:val="right"/>
      </w:pPr>
      <w:r>
        <w:lastRenderedPageBreak/>
        <w:t>Приложение № 1 к техническому предложению</w:t>
      </w:r>
    </w:p>
    <w:p w:rsidR="003B3B52" w:rsidRDefault="003B3B52" w:rsidP="003B3B52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3B3B52" w:rsidRPr="002A7AAB" w:rsidRDefault="003B3B52" w:rsidP="003B3B52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3B3B52" w:rsidRDefault="003B3B52" w:rsidP="003B3B52">
      <w:pPr>
        <w:ind w:firstLine="0"/>
        <w:jc w:val="left"/>
      </w:pPr>
    </w:p>
    <w:p w:rsidR="003B3B52" w:rsidRDefault="009544AD" w:rsidP="003B3B52">
      <w:pPr>
        <w:ind w:firstLine="0"/>
        <w:jc w:val="left"/>
      </w:pPr>
      <w:r>
        <w:t>Технические параметры</w:t>
      </w:r>
      <w:r w:rsidR="003B3B52">
        <w:t xml:space="preserve"> поставляемого товара</w:t>
      </w:r>
      <w:r w:rsidR="003B3B52" w:rsidRPr="00203244">
        <w:t xml:space="preserve">: </w:t>
      </w:r>
      <w:r>
        <w:rPr>
          <w:rStyle w:val="a6"/>
          <w:highlight w:val="yellow"/>
        </w:rPr>
        <w:t>[указать технические параметры товара</w:t>
      </w:r>
      <w:r w:rsidR="003B3B52" w:rsidRPr="00530508">
        <w:rPr>
          <w:highlight w:val="yellow"/>
        </w:rPr>
        <w:t>].</w:t>
      </w:r>
    </w:p>
    <w:p w:rsidR="003B3B52" w:rsidRDefault="003B3B52" w:rsidP="003B3B52">
      <w:pPr>
        <w:ind w:firstLine="0"/>
        <w:jc w:val="left"/>
      </w:pPr>
    </w:p>
    <w:p w:rsidR="003B3B52" w:rsidRPr="00203244" w:rsidRDefault="003B3B52" w:rsidP="003B3B52">
      <w:pPr>
        <w:ind w:firstLine="0"/>
        <w:jc w:val="left"/>
      </w:pPr>
      <w:r>
        <w:t>Лот № 1 ТЗС-25/20</w:t>
      </w:r>
    </w:p>
    <w:p w:rsidR="003B3B52" w:rsidRDefault="003B3B52" w:rsidP="003B3B52">
      <w:pPr>
        <w:rPr>
          <w:szCs w:val="2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17"/>
        <w:gridCol w:w="3421"/>
        <w:gridCol w:w="1608"/>
        <w:gridCol w:w="1813"/>
        <w:gridCol w:w="969"/>
        <w:gridCol w:w="1270"/>
      </w:tblGrid>
      <w:tr w:rsidR="002E043F" w:rsidRPr="009544AD" w:rsidTr="002E043F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544AD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9544AD">
              <w:rPr>
                <w:b/>
                <w:sz w:val="20"/>
                <w:szCs w:val="20"/>
              </w:rPr>
              <w:t>Наименование</w:t>
            </w:r>
            <w:r>
              <w:rPr>
                <w:b/>
                <w:sz w:val="20"/>
                <w:szCs w:val="20"/>
              </w:rPr>
              <w:t xml:space="preserve"> товара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43F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Производитель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Технические параметры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Единица измерений</w:t>
            </w:r>
          </w:p>
        </w:tc>
      </w:tr>
      <w:tr w:rsidR="002E043F" w:rsidRPr="009544AD" w:rsidTr="002E043F">
        <w:trPr>
          <w:trHeight w:val="7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544A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  <w:r w:rsidRPr="009544AD">
              <w:rPr>
                <w:sz w:val="20"/>
                <w:szCs w:val="20"/>
              </w:rPr>
              <w:t>АКБ 225Ач обратная полярность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43F" w:rsidRPr="002E043F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</w:p>
          <w:p w:rsidR="002E043F" w:rsidRPr="002E043F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 w:rsidRPr="002E043F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333333"/>
                <w:sz w:val="20"/>
                <w:szCs w:val="20"/>
                <w:shd w:val="clear" w:color="auto" w:fill="F5F5F5"/>
              </w:rPr>
            </w:pPr>
            <w:r w:rsidRPr="009544A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</w:tr>
      <w:tr w:rsidR="002E043F" w:rsidRPr="009544AD" w:rsidTr="002E043F">
        <w:trPr>
          <w:trHeight w:val="5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544AD">
              <w:rPr>
                <w:b/>
                <w:sz w:val="20"/>
                <w:szCs w:val="20"/>
              </w:rPr>
              <w:t xml:space="preserve"> 2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  <w:r w:rsidRPr="009544AD">
              <w:rPr>
                <w:sz w:val="20"/>
                <w:szCs w:val="20"/>
              </w:rPr>
              <w:t>АКБ 190 Ач обратная полярность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43F" w:rsidRPr="002E043F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i/>
                <w:color w:val="333333"/>
                <w:sz w:val="20"/>
                <w:szCs w:val="20"/>
                <w:highlight w:val="yellow"/>
                <w:shd w:val="clear" w:color="auto" w:fill="F5F5F5"/>
              </w:rPr>
            </w:pPr>
          </w:p>
          <w:p w:rsidR="002E043F" w:rsidRPr="002E043F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i/>
                <w:color w:val="333333"/>
                <w:sz w:val="20"/>
                <w:szCs w:val="20"/>
                <w:highlight w:val="yellow"/>
                <w:shd w:val="clear" w:color="auto" w:fill="F5F5F5"/>
              </w:rPr>
            </w:pPr>
            <w:r w:rsidRPr="002E043F">
              <w:rPr>
                <w:b/>
                <w:i/>
                <w:color w:val="333333"/>
                <w:sz w:val="20"/>
                <w:szCs w:val="20"/>
                <w:highlight w:val="yellow"/>
                <w:shd w:val="clear" w:color="auto" w:fill="F5F5F5"/>
              </w:rPr>
              <w:t>Указать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i/>
                <w:color w:val="333333"/>
                <w:sz w:val="20"/>
                <w:szCs w:val="20"/>
                <w:shd w:val="clear" w:color="auto" w:fill="F5F5F5"/>
              </w:rPr>
            </w:pPr>
            <w:r w:rsidRPr="009544AD">
              <w:rPr>
                <w:b/>
                <w:i/>
                <w:color w:val="333333"/>
                <w:sz w:val="20"/>
                <w:szCs w:val="20"/>
                <w:highlight w:val="yellow"/>
                <w:shd w:val="clear" w:color="auto" w:fill="F5F5F5"/>
              </w:rPr>
              <w:t>Указать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544AD">
              <w:rPr>
                <w:sz w:val="20"/>
                <w:szCs w:val="20"/>
              </w:rPr>
              <w:t>штука</w:t>
            </w:r>
          </w:p>
        </w:tc>
      </w:tr>
      <w:tr w:rsidR="002E043F" w:rsidRPr="009544AD" w:rsidTr="002E043F">
        <w:trPr>
          <w:trHeight w:val="5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544A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  <w:r w:rsidRPr="009544AD">
              <w:rPr>
                <w:sz w:val="20"/>
                <w:szCs w:val="20"/>
              </w:rPr>
              <w:t>АКБ 100 Ач обратная полярность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43F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i/>
                <w:color w:val="333333"/>
                <w:sz w:val="20"/>
                <w:szCs w:val="20"/>
                <w:highlight w:val="yellow"/>
                <w:shd w:val="clear" w:color="auto" w:fill="F5F5F5"/>
              </w:rPr>
            </w:pPr>
          </w:p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i/>
                <w:color w:val="333333"/>
                <w:sz w:val="20"/>
                <w:szCs w:val="20"/>
                <w:highlight w:val="yellow"/>
                <w:shd w:val="clear" w:color="auto" w:fill="F5F5F5"/>
              </w:rPr>
            </w:pPr>
            <w:r>
              <w:rPr>
                <w:b/>
                <w:i/>
                <w:color w:val="333333"/>
                <w:sz w:val="20"/>
                <w:szCs w:val="20"/>
                <w:highlight w:val="yellow"/>
                <w:shd w:val="clear" w:color="auto" w:fill="F5F5F5"/>
              </w:rPr>
              <w:t>Указать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i/>
                <w:color w:val="333333"/>
                <w:sz w:val="20"/>
                <w:szCs w:val="20"/>
                <w:shd w:val="clear" w:color="auto" w:fill="F5F5F5"/>
              </w:rPr>
            </w:pPr>
            <w:r w:rsidRPr="009544AD">
              <w:rPr>
                <w:b/>
                <w:i/>
                <w:color w:val="333333"/>
                <w:sz w:val="20"/>
                <w:szCs w:val="20"/>
                <w:highlight w:val="yellow"/>
                <w:shd w:val="clear" w:color="auto" w:fill="F5F5F5"/>
              </w:rPr>
              <w:t>Указать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544AD">
              <w:rPr>
                <w:sz w:val="20"/>
                <w:szCs w:val="20"/>
              </w:rPr>
              <w:t>штука</w:t>
            </w:r>
          </w:p>
        </w:tc>
      </w:tr>
      <w:tr w:rsidR="002E043F" w:rsidRPr="009544AD" w:rsidTr="002E043F">
        <w:trPr>
          <w:trHeight w:val="5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544A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  <w:r w:rsidRPr="009544AD">
              <w:rPr>
                <w:sz w:val="20"/>
                <w:szCs w:val="20"/>
              </w:rPr>
              <w:t>АКБ 74 Ач обратная полярность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43F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</w:p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i/>
                <w:sz w:val="20"/>
                <w:szCs w:val="20"/>
                <w:highlight w:val="yellow"/>
              </w:rPr>
            </w:pPr>
            <w:r>
              <w:rPr>
                <w:b/>
                <w:i/>
                <w:sz w:val="20"/>
                <w:szCs w:val="20"/>
                <w:highlight w:val="yellow"/>
              </w:rPr>
              <w:t>Указать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9544AD">
              <w:rPr>
                <w:b/>
                <w:i/>
                <w:sz w:val="20"/>
                <w:szCs w:val="20"/>
                <w:highlight w:val="yellow"/>
              </w:rPr>
              <w:t>Указать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544AD">
              <w:rPr>
                <w:sz w:val="20"/>
                <w:szCs w:val="20"/>
              </w:rPr>
              <w:t>штука</w:t>
            </w:r>
          </w:p>
        </w:tc>
      </w:tr>
      <w:tr w:rsidR="002E043F" w:rsidRPr="009544AD" w:rsidTr="002E043F">
        <w:trPr>
          <w:trHeight w:val="5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b/>
                <w:sz w:val="20"/>
                <w:szCs w:val="20"/>
              </w:rPr>
            </w:pPr>
            <w:r w:rsidRPr="009544A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9544AD">
              <w:rPr>
                <w:color w:val="333333"/>
                <w:sz w:val="20"/>
                <w:szCs w:val="20"/>
                <w:shd w:val="clear" w:color="auto" w:fill="FFFFFF"/>
              </w:rPr>
              <w:t xml:space="preserve">АКБ 60 Ач обратная полярность 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43F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i/>
                <w:color w:val="333333"/>
                <w:sz w:val="20"/>
                <w:szCs w:val="20"/>
                <w:highlight w:val="yellow"/>
                <w:shd w:val="clear" w:color="auto" w:fill="FFFFFF"/>
              </w:rPr>
            </w:pPr>
          </w:p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i/>
                <w:color w:val="333333"/>
                <w:sz w:val="20"/>
                <w:szCs w:val="20"/>
                <w:highlight w:val="yellow"/>
                <w:shd w:val="clear" w:color="auto" w:fill="FFFFFF"/>
              </w:rPr>
            </w:pPr>
            <w:r>
              <w:rPr>
                <w:b/>
                <w:i/>
                <w:color w:val="333333"/>
                <w:sz w:val="20"/>
                <w:szCs w:val="20"/>
                <w:highlight w:val="yellow"/>
                <w:shd w:val="clear" w:color="auto" w:fill="FFFFFF"/>
              </w:rPr>
              <w:t>Указать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b/>
                <w:i/>
                <w:color w:val="333333"/>
                <w:sz w:val="20"/>
                <w:szCs w:val="20"/>
                <w:shd w:val="clear" w:color="auto" w:fill="FFFFFF"/>
              </w:rPr>
            </w:pPr>
            <w:r w:rsidRPr="009544AD">
              <w:rPr>
                <w:b/>
                <w:i/>
                <w:color w:val="333333"/>
                <w:sz w:val="20"/>
                <w:szCs w:val="20"/>
                <w:highlight w:val="yellow"/>
                <w:shd w:val="clear" w:color="auto" w:fill="FFFFFF"/>
              </w:rPr>
              <w:t>Указать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="00587C1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043F" w:rsidRPr="009544AD" w:rsidRDefault="002E043F" w:rsidP="009544AD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9544AD">
              <w:rPr>
                <w:sz w:val="20"/>
                <w:szCs w:val="20"/>
              </w:rPr>
              <w:t>штука</w:t>
            </w:r>
          </w:p>
        </w:tc>
      </w:tr>
    </w:tbl>
    <w:p w:rsidR="009544AD" w:rsidRPr="003B3B52" w:rsidRDefault="009544AD" w:rsidP="003B3B52">
      <w:pPr>
        <w:rPr>
          <w:szCs w:val="24"/>
        </w:rPr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</w:t>
      </w:r>
      <w:r w:rsidR="00530508">
        <w:t xml:space="preserve">ЗАО «ТЗС» </w:t>
      </w:r>
      <w:r w:rsidRPr="00EF1C96">
        <w:t xml:space="preserve">договор не позднее </w:t>
      </w:r>
      <w:r w:rsidR="00530508" w:rsidRPr="00EF1C96">
        <w:t>1 рабочего дня с даты направления заказчиком, организатором закупки заполненного проекта договора</w:t>
      </w:r>
      <w:r w:rsidRPr="00EF1C96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EF1C96" w:rsidRDefault="00090D91" w:rsidP="00C2556C">
      <w:pPr>
        <w:ind w:firstLine="0"/>
        <w:jc w:val="left"/>
      </w:pPr>
      <w:r w:rsidRPr="00EF1C96">
        <w:rPr>
          <w:b/>
        </w:rPr>
        <w:t>Аффилированные организации</w:t>
      </w:r>
      <w:r w:rsidRPr="00EF1C96">
        <w:t>________________________________________________</w:t>
      </w:r>
    </w:p>
    <w:p w:rsidR="00090D91" w:rsidRPr="00EF1C96" w:rsidRDefault="00090D91" w:rsidP="00090D91">
      <w:pPr>
        <w:jc w:val="left"/>
      </w:pPr>
    </w:p>
    <w:p w:rsidR="00090D91" w:rsidRPr="00EF1C96" w:rsidRDefault="00090D91" w:rsidP="00C2556C">
      <w:pPr>
        <w:ind w:firstLine="0"/>
        <w:jc w:val="left"/>
      </w:pPr>
      <w:r w:rsidRPr="00EF1C96">
        <w:rPr>
          <w:b/>
        </w:rPr>
        <w:t>Дата и номер лицензии, наименование выдавшего ее органа</w:t>
      </w:r>
      <w:r w:rsidRPr="00EF1C96">
        <w:t xml:space="preserve"> _____________________</w:t>
      </w:r>
    </w:p>
    <w:p w:rsidR="00090D91" w:rsidRPr="00EF1C96" w:rsidRDefault="00090D91" w:rsidP="00090D91">
      <w:pPr>
        <w:jc w:val="left"/>
      </w:pPr>
    </w:p>
    <w:p w:rsidR="00090D91" w:rsidRPr="00EF1C96" w:rsidRDefault="00090D91" w:rsidP="00C2556C">
      <w:pPr>
        <w:ind w:firstLine="0"/>
        <w:jc w:val="left"/>
        <w:rPr>
          <w:b/>
        </w:rPr>
      </w:pPr>
      <w:r w:rsidRPr="00EF1C96">
        <w:rPr>
          <w:b/>
        </w:rPr>
        <w:t>БАНКОВСКИЕ РЕКВИЗИТЫ</w:t>
      </w:r>
    </w:p>
    <w:p w:rsidR="00090D91" w:rsidRPr="00EF1C96" w:rsidRDefault="00090D91" w:rsidP="00C2556C">
      <w:pPr>
        <w:ind w:firstLine="0"/>
        <w:jc w:val="left"/>
        <w:rPr>
          <w:b/>
        </w:rPr>
      </w:pPr>
      <w:r w:rsidRPr="00EF1C96">
        <w:rPr>
          <w:b/>
        </w:rPr>
        <w:t>Полное наименование банка __________________________________________________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0F10DA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52"/>
        <w:gridCol w:w="2976"/>
        <w:gridCol w:w="3119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Default="005D497B" w:rsidP="005D497B">
      <w:pPr>
        <w:pStyle w:val="ac"/>
      </w:pPr>
      <w:r w:rsidRPr="006724CC">
        <w:t>Коммерческое предложение</w:t>
      </w:r>
    </w:p>
    <w:p w:rsidR="008467B3" w:rsidRPr="008467B3" w:rsidRDefault="003A2003" w:rsidP="008467B3">
      <w:pPr>
        <w:ind w:firstLine="0"/>
      </w:pPr>
      <w:r>
        <w:t xml:space="preserve">  </w:t>
      </w:r>
      <w:r w:rsidR="00EF1C96">
        <w:t>Лот № 1 ТЗС-25</w:t>
      </w:r>
      <w:r w:rsidR="008467B3" w:rsidRPr="003A2003">
        <w:t>/20</w:t>
      </w:r>
    </w:p>
    <w:p w:rsidR="005D497B" w:rsidRDefault="005D497B" w:rsidP="00203E24"/>
    <w:tbl>
      <w:tblPr>
        <w:tblW w:w="1020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2166"/>
        <w:gridCol w:w="1134"/>
        <w:gridCol w:w="850"/>
        <w:gridCol w:w="1134"/>
        <w:gridCol w:w="992"/>
        <w:gridCol w:w="1134"/>
        <w:gridCol w:w="1134"/>
        <w:gridCol w:w="1134"/>
      </w:tblGrid>
      <w:tr w:rsidR="00D05735" w:rsidRPr="006724CC" w:rsidTr="00264C66">
        <w:trPr>
          <w:trHeight w:val="1260"/>
          <w:tblHeader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24CC" w:rsidRDefault="00D05735" w:rsidP="00444453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24CC" w:rsidRDefault="00D05735" w:rsidP="0044445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4868EB" w:rsidRDefault="00D05735" w:rsidP="0044445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560345"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4868EB" w:rsidRDefault="00D05735" w:rsidP="0044445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4868EB" w:rsidRDefault="00D05735" w:rsidP="00444453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Default="00D05735" w:rsidP="00444453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  <w:p w:rsidR="00D05735" w:rsidRPr="00904272" w:rsidRDefault="00D05735" w:rsidP="0044445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r w:rsidRPr="00904272">
              <w:rPr>
                <w:szCs w:val="18"/>
                <w:lang w:val="ru-RU" w:eastAsia="ru-RU"/>
              </w:rPr>
              <w:t>календарных дней</w:t>
            </w:r>
          </w:p>
          <w:p w:rsidR="00D05735" w:rsidRPr="00470C6C" w:rsidRDefault="00D05735" w:rsidP="0044445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904272">
              <w:rPr>
                <w:szCs w:val="18"/>
                <w:lang w:val="ru-RU" w:eastAsia="ru-RU"/>
              </w:rPr>
              <w:t>(не более 90)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24CC" w:rsidRDefault="00D05735" w:rsidP="0044445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 xml:space="preserve">Цена за единицу, </w:t>
            </w:r>
            <w:r>
              <w:rPr>
                <w:szCs w:val="18"/>
                <w:lang w:val="ru-RU" w:eastAsia="ru-RU"/>
              </w:rPr>
              <w:t>без учета НДС</w:t>
            </w:r>
            <w:r w:rsidRPr="006724CC">
              <w:rPr>
                <w:szCs w:val="18"/>
                <w:lang w:val="ru-RU" w:eastAsia="ru-RU"/>
              </w:rPr>
              <w:t>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24CC" w:rsidRDefault="00D05735" w:rsidP="0044445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24CC" w:rsidRDefault="00D05735" w:rsidP="0044445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D05735" w:rsidRPr="006724CC" w:rsidTr="00264C66">
        <w:trPr>
          <w:trHeight w:val="157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44445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44445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44445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3</w:t>
            </w:r>
          </w:p>
          <w:p w:rsidR="00D05735" w:rsidRPr="00676BCE" w:rsidRDefault="00D05735" w:rsidP="00444453">
            <w:pPr>
              <w:pStyle w:val="af2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44445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44445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44445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444453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6BCE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444453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444453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D05735" w:rsidRPr="006724CC" w:rsidTr="0094371B">
        <w:trPr>
          <w:trHeight w:val="55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904272" w:rsidRDefault="00D05735" w:rsidP="00444453">
            <w:pPr>
              <w:ind w:firstLine="0"/>
              <w:rPr>
                <w:sz w:val="18"/>
                <w:szCs w:val="18"/>
              </w:rPr>
            </w:pPr>
            <w:r w:rsidRPr="00904272">
              <w:rPr>
                <w:sz w:val="18"/>
                <w:szCs w:val="18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Default="00444453" w:rsidP="003B3B52">
            <w:pPr>
              <w:ind w:firstLine="0"/>
              <w:jc w:val="left"/>
              <w:rPr>
                <w:sz w:val="18"/>
                <w:szCs w:val="18"/>
              </w:rPr>
            </w:pPr>
            <w:r w:rsidRPr="00444453">
              <w:rPr>
                <w:sz w:val="18"/>
                <w:szCs w:val="18"/>
              </w:rPr>
              <w:t>АКБ 225Ач обратная полярность</w:t>
            </w:r>
          </w:p>
          <w:p w:rsidR="003B3B52" w:rsidRPr="00444453" w:rsidRDefault="003B3B52" w:rsidP="003B3B52">
            <w:pPr>
              <w:ind w:firstLine="0"/>
              <w:rPr>
                <w:sz w:val="18"/>
                <w:szCs w:val="18"/>
              </w:rPr>
            </w:pPr>
          </w:p>
          <w:p w:rsidR="00444453" w:rsidRPr="00444453" w:rsidRDefault="00444453" w:rsidP="00F33C91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560345" w:rsidRDefault="00D05735" w:rsidP="00444453">
            <w:pPr>
              <w:ind w:firstLine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Не применимо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904272" w:rsidRDefault="00444453" w:rsidP="00444453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904272" w:rsidRDefault="00444453" w:rsidP="00444453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7E4535" w:rsidRDefault="00D05735" w:rsidP="00444453">
            <w:pPr>
              <w:ind w:firstLin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560345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6BCE" w:rsidRDefault="00D05735" w:rsidP="00444453">
            <w:pPr>
              <w:pStyle w:val="a5"/>
              <w:jc w:val="center"/>
              <w:rPr>
                <w:sz w:val="18"/>
                <w:szCs w:val="18"/>
              </w:rPr>
            </w:pPr>
            <w:r w:rsidRPr="00560345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6BCE" w:rsidRDefault="00D05735" w:rsidP="00444453">
            <w:pPr>
              <w:pStyle w:val="a5"/>
              <w:jc w:val="center"/>
              <w:rPr>
                <w:sz w:val="18"/>
                <w:szCs w:val="18"/>
              </w:rPr>
            </w:pPr>
            <w:r w:rsidRPr="00560345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35" w:rsidRPr="00676BCE" w:rsidRDefault="00D05735" w:rsidP="00444453">
            <w:pPr>
              <w:pStyle w:val="a5"/>
              <w:jc w:val="center"/>
              <w:rPr>
                <w:sz w:val="18"/>
                <w:szCs w:val="18"/>
              </w:rPr>
            </w:pPr>
            <w:r w:rsidRPr="00560345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7F212D" w:rsidRPr="006724CC" w:rsidTr="0094371B">
        <w:trPr>
          <w:trHeight w:val="55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2D" w:rsidRPr="00904272" w:rsidRDefault="007F212D" w:rsidP="0044445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2D" w:rsidRDefault="007F212D" w:rsidP="003B3B52">
            <w:pPr>
              <w:ind w:firstLine="0"/>
              <w:jc w:val="left"/>
              <w:rPr>
                <w:sz w:val="18"/>
                <w:szCs w:val="18"/>
              </w:rPr>
            </w:pPr>
            <w:r w:rsidRPr="00444453">
              <w:rPr>
                <w:sz w:val="18"/>
                <w:szCs w:val="18"/>
              </w:rPr>
              <w:t>АКБ 190 Ач обратная полярность</w:t>
            </w:r>
          </w:p>
          <w:p w:rsidR="007F212D" w:rsidRPr="00444453" w:rsidRDefault="007F212D" w:rsidP="00F33C91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2D" w:rsidRDefault="00EF1C96" w:rsidP="00444453">
            <w:pPr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EF1C96">
              <w:rPr>
                <w:b/>
                <w:i/>
                <w:sz w:val="18"/>
                <w:szCs w:val="18"/>
              </w:rPr>
              <w:t>Не применимо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2D" w:rsidRDefault="007F212D" w:rsidP="00444453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2D" w:rsidRPr="00904272" w:rsidRDefault="007F212D" w:rsidP="00444453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2D" w:rsidRDefault="007F212D" w:rsidP="0094371B">
            <w:pPr>
              <w:ind w:firstLine="0"/>
              <w:rPr>
                <w:b/>
                <w:i/>
                <w:sz w:val="18"/>
                <w:szCs w:val="18"/>
                <w:highlight w:val="yellow"/>
              </w:rPr>
            </w:pPr>
          </w:p>
          <w:p w:rsidR="007F212D" w:rsidRPr="007F212D" w:rsidRDefault="007F212D" w:rsidP="007F212D">
            <w:pPr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 w:rsidRPr="007F212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2D" w:rsidRDefault="007F212D" w:rsidP="007F212D">
            <w:pPr>
              <w:ind w:firstLine="0"/>
              <w:rPr>
                <w:b/>
                <w:i/>
                <w:sz w:val="18"/>
                <w:szCs w:val="18"/>
                <w:highlight w:val="yellow"/>
              </w:rPr>
            </w:pPr>
          </w:p>
          <w:p w:rsidR="007F212D" w:rsidRPr="007F212D" w:rsidRDefault="007F212D" w:rsidP="007F212D">
            <w:pPr>
              <w:ind w:firstLine="0"/>
              <w:rPr>
                <w:b/>
                <w:i/>
                <w:sz w:val="18"/>
                <w:szCs w:val="18"/>
                <w:highlight w:val="yellow"/>
              </w:rPr>
            </w:pPr>
            <w:r>
              <w:rPr>
                <w:b/>
                <w:i/>
                <w:sz w:val="18"/>
                <w:szCs w:val="18"/>
                <w:highlight w:val="yellow"/>
              </w:rPr>
              <w:t xml:space="preserve">  </w:t>
            </w:r>
            <w:r w:rsidRPr="007F212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2D" w:rsidRDefault="007F212D" w:rsidP="0094371B">
            <w:pPr>
              <w:ind w:firstLine="0"/>
              <w:rPr>
                <w:b/>
                <w:i/>
                <w:sz w:val="18"/>
                <w:szCs w:val="18"/>
                <w:highlight w:val="yellow"/>
              </w:rPr>
            </w:pPr>
          </w:p>
          <w:p w:rsidR="007F212D" w:rsidRPr="007F212D" w:rsidRDefault="007F212D" w:rsidP="007F212D">
            <w:pPr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 w:rsidRPr="007F212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2D" w:rsidRDefault="007F212D" w:rsidP="0094371B">
            <w:pPr>
              <w:ind w:firstLine="0"/>
              <w:rPr>
                <w:b/>
                <w:i/>
                <w:sz w:val="18"/>
                <w:szCs w:val="18"/>
                <w:highlight w:val="yellow"/>
              </w:rPr>
            </w:pPr>
          </w:p>
          <w:p w:rsidR="007F212D" w:rsidRPr="007F212D" w:rsidRDefault="007F212D" w:rsidP="007F212D">
            <w:pPr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 w:rsidRPr="007F212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7F212D" w:rsidRPr="006724CC" w:rsidTr="0094371B">
        <w:trPr>
          <w:trHeight w:val="55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2D" w:rsidRDefault="007F212D" w:rsidP="0044445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B52" w:rsidRPr="00444453" w:rsidRDefault="007F212D" w:rsidP="003B3B52">
            <w:pPr>
              <w:ind w:firstLine="0"/>
              <w:jc w:val="left"/>
              <w:rPr>
                <w:sz w:val="18"/>
                <w:szCs w:val="18"/>
              </w:rPr>
            </w:pPr>
            <w:r w:rsidRPr="00444453">
              <w:rPr>
                <w:sz w:val="18"/>
                <w:szCs w:val="18"/>
              </w:rPr>
              <w:t>АКБ 100 Ач обратная полярность</w:t>
            </w:r>
          </w:p>
          <w:p w:rsidR="007F212D" w:rsidRPr="00444453" w:rsidRDefault="007F212D" w:rsidP="00F33C91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2D" w:rsidRDefault="00EF1C96" w:rsidP="00444453">
            <w:pPr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EF1C96">
              <w:rPr>
                <w:b/>
                <w:i/>
                <w:sz w:val="18"/>
                <w:szCs w:val="18"/>
              </w:rPr>
              <w:t>Не применимо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2D" w:rsidRDefault="007F212D" w:rsidP="00444453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2D" w:rsidRDefault="007F212D" w:rsidP="00444453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2D" w:rsidRDefault="007F212D" w:rsidP="0094371B">
            <w:pPr>
              <w:ind w:firstLine="0"/>
              <w:rPr>
                <w:b/>
                <w:i/>
                <w:sz w:val="18"/>
                <w:szCs w:val="18"/>
                <w:highlight w:val="yellow"/>
              </w:rPr>
            </w:pPr>
          </w:p>
          <w:p w:rsidR="007F212D" w:rsidRPr="007F212D" w:rsidRDefault="007F212D" w:rsidP="007F212D">
            <w:pPr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 w:rsidRPr="007F212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2D" w:rsidRDefault="007F212D" w:rsidP="0094371B">
            <w:pPr>
              <w:ind w:firstLine="0"/>
              <w:rPr>
                <w:b/>
                <w:i/>
                <w:sz w:val="18"/>
                <w:szCs w:val="18"/>
                <w:highlight w:val="yellow"/>
              </w:rPr>
            </w:pPr>
          </w:p>
          <w:p w:rsidR="007F212D" w:rsidRPr="007F212D" w:rsidRDefault="007F212D" w:rsidP="007F212D">
            <w:pPr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 w:rsidRPr="007F212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2D" w:rsidRDefault="007F212D" w:rsidP="0094371B">
            <w:pPr>
              <w:ind w:firstLine="0"/>
              <w:rPr>
                <w:b/>
                <w:i/>
                <w:sz w:val="18"/>
                <w:szCs w:val="18"/>
                <w:highlight w:val="yellow"/>
              </w:rPr>
            </w:pPr>
          </w:p>
          <w:p w:rsidR="007F212D" w:rsidRPr="007F212D" w:rsidRDefault="007F212D" w:rsidP="007F212D">
            <w:pPr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 w:rsidRPr="007F212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2D" w:rsidRDefault="007F212D" w:rsidP="0094371B">
            <w:pPr>
              <w:ind w:firstLine="0"/>
              <w:rPr>
                <w:b/>
                <w:i/>
                <w:sz w:val="18"/>
                <w:szCs w:val="18"/>
                <w:highlight w:val="yellow"/>
              </w:rPr>
            </w:pPr>
          </w:p>
          <w:p w:rsidR="007F212D" w:rsidRPr="007F212D" w:rsidRDefault="007F212D" w:rsidP="007F212D">
            <w:pPr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 w:rsidRPr="007F212D"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81669D" w:rsidRPr="006724CC" w:rsidTr="0094371B">
        <w:trPr>
          <w:trHeight w:val="55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9D" w:rsidRDefault="0081669D" w:rsidP="0044445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B52" w:rsidRPr="00444453" w:rsidRDefault="0081669D" w:rsidP="003B3B52">
            <w:pPr>
              <w:ind w:firstLine="0"/>
              <w:jc w:val="left"/>
              <w:rPr>
                <w:sz w:val="18"/>
                <w:szCs w:val="18"/>
              </w:rPr>
            </w:pPr>
            <w:r w:rsidRPr="0081669D">
              <w:rPr>
                <w:sz w:val="18"/>
                <w:szCs w:val="18"/>
              </w:rPr>
              <w:t>АКБ 74 Ач обратная полярность</w:t>
            </w:r>
          </w:p>
          <w:p w:rsidR="0081669D" w:rsidRPr="00444453" w:rsidRDefault="0081669D" w:rsidP="003B3B52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9D" w:rsidRDefault="00EF1C96" w:rsidP="00444453">
            <w:pPr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EF1C96">
              <w:rPr>
                <w:b/>
                <w:i/>
                <w:sz w:val="18"/>
                <w:szCs w:val="18"/>
              </w:rPr>
              <w:t>Не применимо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9D" w:rsidRDefault="0081669D" w:rsidP="00444453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9D" w:rsidRDefault="0081669D" w:rsidP="00444453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9D" w:rsidRPr="00560345" w:rsidRDefault="007F212D" w:rsidP="00444453">
            <w:pPr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9D" w:rsidRPr="00560345" w:rsidRDefault="007F212D" w:rsidP="00444453">
            <w:pPr>
              <w:pStyle w:val="a5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9D" w:rsidRPr="00560345" w:rsidRDefault="007F212D" w:rsidP="00444453">
            <w:pPr>
              <w:pStyle w:val="a5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9D" w:rsidRPr="00560345" w:rsidRDefault="007F212D" w:rsidP="00444453">
            <w:pPr>
              <w:pStyle w:val="a5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81669D" w:rsidRPr="006724CC" w:rsidTr="0094371B">
        <w:trPr>
          <w:trHeight w:val="55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9D" w:rsidRDefault="0081669D" w:rsidP="00444453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9D" w:rsidRDefault="0081669D" w:rsidP="003B3B52">
            <w:pPr>
              <w:ind w:firstLine="0"/>
              <w:jc w:val="left"/>
              <w:rPr>
                <w:sz w:val="18"/>
                <w:szCs w:val="18"/>
              </w:rPr>
            </w:pPr>
            <w:r w:rsidRPr="0081669D">
              <w:rPr>
                <w:sz w:val="18"/>
                <w:szCs w:val="18"/>
              </w:rPr>
              <w:t xml:space="preserve">АКБ 60 Ач обратная полярность  </w:t>
            </w:r>
            <w:r>
              <w:rPr>
                <w:sz w:val="18"/>
                <w:szCs w:val="18"/>
              </w:rPr>
              <w:t xml:space="preserve"> </w:t>
            </w:r>
          </w:p>
          <w:p w:rsidR="0081669D" w:rsidRPr="0081669D" w:rsidRDefault="0081669D" w:rsidP="00F33C91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9D" w:rsidRDefault="00EF1C96" w:rsidP="00444453">
            <w:pPr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EF1C96">
              <w:rPr>
                <w:b/>
                <w:i/>
                <w:sz w:val="18"/>
                <w:szCs w:val="18"/>
              </w:rPr>
              <w:t>Не применимо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9D" w:rsidRDefault="0081669D" w:rsidP="00444453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9D" w:rsidRDefault="0081669D" w:rsidP="00444453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штука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9D" w:rsidRPr="00560345" w:rsidRDefault="007F212D" w:rsidP="00444453">
            <w:pPr>
              <w:ind w:firstLine="0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9D" w:rsidRPr="00560345" w:rsidRDefault="007F212D" w:rsidP="00444453">
            <w:pPr>
              <w:pStyle w:val="a5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9D" w:rsidRPr="00560345" w:rsidRDefault="007F212D" w:rsidP="00444453">
            <w:pPr>
              <w:pStyle w:val="a5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69D" w:rsidRPr="00560345" w:rsidRDefault="007F212D" w:rsidP="00444453">
            <w:pPr>
              <w:pStyle w:val="a5"/>
              <w:jc w:val="center"/>
              <w:rPr>
                <w:b/>
                <w:i/>
                <w:sz w:val="18"/>
                <w:szCs w:val="18"/>
                <w:highlight w:val="yellow"/>
              </w:rPr>
            </w:pPr>
            <w:r>
              <w:rPr>
                <w:b/>
                <w:i/>
                <w:sz w:val="18"/>
                <w:szCs w:val="18"/>
                <w:highlight w:val="yellow"/>
              </w:rPr>
              <w:t>Указать</w:t>
            </w:r>
          </w:p>
        </w:tc>
      </w:tr>
      <w:tr w:rsidR="00D05735" w:rsidRPr="006724CC" w:rsidTr="00264C66">
        <w:trPr>
          <w:trHeight w:val="27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444453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>Итого (цена заявки на участие в закупке), в том числе 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444453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  <w:tr w:rsidR="00D05735" w:rsidRPr="006724CC" w:rsidTr="00264C66">
        <w:trPr>
          <w:trHeight w:val="27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444453">
            <w:pPr>
              <w:pStyle w:val="a5"/>
              <w:jc w:val="right"/>
              <w:rPr>
                <w:b/>
                <w:sz w:val="18"/>
                <w:szCs w:val="18"/>
              </w:rPr>
            </w:pPr>
            <w:r w:rsidRPr="00676BCE">
              <w:rPr>
                <w:b/>
                <w:sz w:val="18"/>
                <w:szCs w:val="18"/>
              </w:rPr>
              <w:t xml:space="preserve"> Сумма НДС,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444453">
            <w:pPr>
              <w:pStyle w:val="a5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203E24"/>
    <w:p w:rsidR="00D05735" w:rsidRDefault="00D05735" w:rsidP="00203E24"/>
    <w:p w:rsidR="00D05735" w:rsidRDefault="00D05735" w:rsidP="00203E24"/>
    <w:p w:rsidR="00D6101C" w:rsidRDefault="00D6101C" w:rsidP="00203E24">
      <w:r w:rsidRPr="00CE0D21">
        <w:t xml:space="preserve">Условия оплаты: </w:t>
      </w:r>
      <w:r w:rsidR="008964BA" w:rsidRPr="00CE0D21">
        <w:t xml:space="preserve">в течение ___ рабочих дней со дня поставки / оказания услуг </w:t>
      </w:r>
      <w:r w:rsidRPr="00CE0D21">
        <w:rPr>
          <w:i/>
        </w:rPr>
        <w:t>(но не менее 10 и не более 15)</w:t>
      </w:r>
    </w:p>
    <w:p w:rsidR="005D497B" w:rsidRDefault="00C414B5" w:rsidP="00203E24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  <w:r w:rsidR="00873AFD">
        <w:rPr>
          <w:b/>
          <w:caps/>
        </w:rPr>
        <w:t>*</w:t>
      </w:r>
    </w:p>
    <w:p w:rsidR="00873AFD" w:rsidRDefault="00873AFD" w:rsidP="005D497B">
      <w:pPr>
        <w:jc w:val="center"/>
        <w:rPr>
          <w:szCs w:val="24"/>
        </w:rPr>
      </w:pPr>
    </w:p>
    <w:p w:rsidR="00873AFD" w:rsidRPr="00F217D9" w:rsidRDefault="00873AFD" w:rsidP="005D497B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>заполняется в случае поставки товаров)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  <w:r w:rsidR="00873AFD">
        <w:rPr>
          <w:b/>
          <w:caps/>
        </w:rPr>
        <w:t>*</w:t>
      </w:r>
    </w:p>
    <w:p w:rsidR="00873AFD" w:rsidRDefault="00873AFD" w:rsidP="00873AFD">
      <w:pPr>
        <w:jc w:val="center"/>
        <w:rPr>
          <w:szCs w:val="24"/>
        </w:rPr>
      </w:pPr>
    </w:p>
    <w:p w:rsidR="00873AFD" w:rsidRPr="00F217D9" w:rsidRDefault="00873AFD" w:rsidP="00873AFD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 xml:space="preserve">заполняется в случае </w:t>
      </w:r>
      <w:r>
        <w:rPr>
          <w:szCs w:val="24"/>
        </w:rPr>
        <w:t>оказания услуг</w:t>
      </w:r>
      <w:r w:rsidRPr="00873AFD">
        <w:rPr>
          <w:szCs w:val="24"/>
        </w:rPr>
        <w:t>)</w:t>
      </w:r>
    </w:p>
    <w:p w:rsidR="00873AFD" w:rsidRPr="00F217D9" w:rsidRDefault="00873AFD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>«____» __________</w:t>
      </w:r>
      <w:r w:rsidR="000F10DA">
        <w:rPr>
          <w:szCs w:val="24"/>
        </w:rPr>
        <w:t>____ 202</w:t>
      </w:r>
      <w:r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7D4" w:rsidRDefault="000177D4">
      <w:r>
        <w:separator/>
      </w:r>
    </w:p>
  </w:endnote>
  <w:endnote w:type="continuationSeparator" w:id="0">
    <w:p w:rsidR="000177D4" w:rsidRDefault="0001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B52" w:rsidRPr="00CA114B" w:rsidRDefault="003B3B52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7D4" w:rsidRDefault="000177D4">
      <w:r>
        <w:separator/>
      </w:r>
    </w:p>
  </w:footnote>
  <w:footnote w:type="continuationSeparator" w:id="0">
    <w:p w:rsidR="000177D4" w:rsidRDefault="000177D4">
      <w:r>
        <w:continuationSeparator/>
      </w:r>
    </w:p>
  </w:footnote>
  <w:footnote w:id="1">
    <w:p w:rsidR="003B3B52" w:rsidRDefault="003B3B52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3B3B52" w:rsidRDefault="003B3B52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B52" w:rsidRPr="00564407" w:rsidRDefault="003B3B52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996"/>
    </w:tblGrid>
    <w:tr w:rsidR="003B3B52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3B3B52" w:rsidRPr="001B5DAB" w:rsidRDefault="003B3B52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3B3B52" w:rsidRDefault="003B3B52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40C34DE"/>
    <w:multiLevelType w:val="hybridMultilevel"/>
    <w:tmpl w:val="ECC012D0"/>
    <w:lvl w:ilvl="0" w:tplc="CB0AC30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8"/>
  </w:num>
  <w:num w:numId="8">
    <w:abstractNumId w:val="13"/>
  </w:num>
  <w:num w:numId="9">
    <w:abstractNumId w:val="3"/>
  </w:num>
  <w:num w:numId="10">
    <w:abstractNumId w:val="16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9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0AA"/>
    <w:rsid w:val="00001A41"/>
    <w:rsid w:val="0001097B"/>
    <w:rsid w:val="000177D4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0DA"/>
    <w:rsid w:val="000F12A9"/>
    <w:rsid w:val="000F57EA"/>
    <w:rsid w:val="00103FF9"/>
    <w:rsid w:val="00130A34"/>
    <w:rsid w:val="001429CA"/>
    <w:rsid w:val="001432F5"/>
    <w:rsid w:val="00156CB0"/>
    <w:rsid w:val="00175051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64B7"/>
    <w:rsid w:val="00247FD2"/>
    <w:rsid w:val="00256A10"/>
    <w:rsid w:val="002616D3"/>
    <w:rsid w:val="00264C66"/>
    <w:rsid w:val="00281354"/>
    <w:rsid w:val="00295DF3"/>
    <w:rsid w:val="002A60AA"/>
    <w:rsid w:val="002C7189"/>
    <w:rsid w:val="002E043F"/>
    <w:rsid w:val="00313C75"/>
    <w:rsid w:val="00316621"/>
    <w:rsid w:val="00324C33"/>
    <w:rsid w:val="003317C4"/>
    <w:rsid w:val="00377A2D"/>
    <w:rsid w:val="00385587"/>
    <w:rsid w:val="003A2003"/>
    <w:rsid w:val="003A7D3B"/>
    <w:rsid w:val="003B3B52"/>
    <w:rsid w:val="003D5B8D"/>
    <w:rsid w:val="003E5BC5"/>
    <w:rsid w:val="003E7B91"/>
    <w:rsid w:val="003F14F5"/>
    <w:rsid w:val="003F3850"/>
    <w:rsid w:val="003F6B39"/>
    <w:rsid w:val="004062F7"/>
    <w:rsid w:val="00412EC8"/>
    <w:rsid w:val="00437AFE"/>
    <w:rsid w:val="00444453"/>
    <w:rsid w:val="00460A86"/>
    <w:rsid w:val="0047236A"/>
    <w:rsid w:val="00485F53"/>
    <w:rsid w:val="00487F31"/>
    <w:rsid w:val="00495DAA"/>
    <w:rsid w:val="004B2EB8"/>
    <w:rsid w:val="004B7C15"/>
    <w:rsid w:val="004C1A7B"/>
    <w:rsid w:val="004C7D62"/>
    <w:rsid w:val="004D0405"/>
    <w:rsid w:val="004D37A1"/>
    <w:rsid w:val="004E6925"/>
    <w:rsid w:val="004E7816"/>
    <w:rsid w:val="004F1D30"/>
    <w:rsid w:val="005079F2"/>
    <w:rsid w:val="00530508"/>
    <w:rsid w:val="005445FD"/>
    <w:rsid w:val="00546F4A"/>
    <w:rsid w:val="00551EEA"/>
    <w:rsid w:val="00561CCE"/>
    <w:rsid w:val="005868FE"/>
    <w:rsid w:val="00587C1B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64722"/>
    <w:rsid w:val="00666FC9"/>
    <w:rsid w:val="00676684"/>
    <w:rsid w:val="00676BCE"/>
    <w:rsid w:val="006C7028"/>
    <w:rsid w:val="006E17FB"/>
    <w:rsid w:val="006E20BB"/>
    <w:rsid w:val="006E35C3"/>
    <w:rsid w:val="006E3BB1"/>
    <w:rsid w:val="007102D1"/>
    <w:rsid w:val="0072533C"/>
    <w:rsid w:val="0073444E"/>
    <w:rsid w:val="00750C6B"/>
    <w:rsid w:val="007511FB"/>
    <w:rsid w:val="00752969"/>
    <w:rsid w:val="007602DA"/>
    <w:rsid w:val="00787A46"/>
    <w:rsid w:val="00790CBE"/>
    <w:rsid w:val="007A5E1F"/>
    <w:rsid w:val="007E4535"/>
    <w:rsid w:val="007F212D"/>
    <w:rsid w:val="007F28B7"/>
    <w:rsid w:val="007F4ABE"/>
    <w:rsid w:val="007F55A0"/>
    <w:rsid w:val="00807137"/>
    <w:rsid w:val="00812354"/>
    <w:rsid w:val="00813C1C"/>
    <w:rsid w:val="0081669D"/>
    <w:rsid w:val="00833A55"/>
    <w:rsid w:val="008344DA"/>
    <w:rsid w:val="008467B3"/>
    <w:rsid w:val="00873AFD"/>
    <w:rsid w:val="00880652"/>
    <w:rsid w:val="00890C10"/>
    <w:rsid w:val="008964BA"/>
    <w:rsid w:val="008A07D8"/>
    <w:rsid w:val="008A1070"/>
    <w:rsid w:val="008B0E97"/>
    <w:rsid w:val="008F2D53"/>
    <w:rsid w:val="0094371B"/>
    <w:rsid w:val="009544AD"/>
    <w:rsid w:val="009546FF"/>
    <w:rsid w:val="0096206E"/>
    <w:rsid w:val="00970A80"/>
    <w:rsid w:val="00981396"/>
    <w:rsid w:val="0099006A"/>
    <w:rsid w:val="0099354E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A3D45"/>
    <w:rsid w:val="00AC3632"/>
    <w:rsid w:val="00AC7CA3"/>
    <w:rsid w:val="00AD3610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458E"/>
    <w:rsid w:val="00BD58C5"/>
    <w:rsid w:val="00C10C0D"/>
    <w:rsid w:val="00C11512"/>
    <w:rsid w:val="00C20924"/>
    <w:rsid w:val="00C22816"/>
    <w:rsid w:val="00C2556C"/>
    <w:rsid w:val="00C304FB"/>
    <w:rsid w:val="00C414B5"/>
    <w:rsid w:val="00C6441F"/>
    <w:rsid w:val="00CB7C51"/>
    <w:rsid w:val="00CD5728"/>
    <w:rsid w:val="00CE0D21"/>
    <w:rsid w:val="00CE303F"/>
    <w:rsid w:val="00CE4794"/>
    <w:rsid w:val="00D05735"/>
    <w:rsid w:val="00D07494"/>
    <w:rsid w:val="00D57DE4"/>
    <w:rsid w:val="00D6101C"/>
    <w:rsid w:val="00D87C20"/>
    <w:rsid w:val="00DA24EC"/>
    <w:rsid w:val="00E13219"/>
    <w:rsid w:val="00E32C1B"/>
    <w:rsid w:val="00E66069"/>
    <w:rsid w:val="00E870D7"/>
    <w:rsid w:val="00E92777"/>
    <w:rsid w:val="00E938BA"/>
    <w:rsid w:val="00E9611D"/>
    <w:rsid w:val="00E96278"/>
    <w:rsid w:val="00EB62BC"/>
    <w:rsid w:val="00EC5DB0"/>
    <w:rsid w:val="00EC733F"/>
    <w:rsid w:val="00EF1C96"/>
    <w:rsid w:val="00EF4DC3"/>
    <w:rsid w:val="00F04BDD"/>
    <w:rsid w:val="00F06E6A"/>
    <w:rsid w:val="00F15599"/>
    <w:rsid w:val="00F2046F"/>
    <w:rsid w:val="00F26CDA"/>
    <w:rsid w:val="00F33C91"/>
    <w:rsid w:val="00F36653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9B3B9"/>
  <w15:docId w15:val="{5C8A3C16-99B5-41D5-AE4F-1F0AC1B4F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B52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444453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4444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B2D"/>
    <w:rsid w:val="00026B2A"/>
    <w:rsid w:val="001068CD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35A59"/>
    <w:rsid w:val="00496F59"/>
    <w:rsid w:val="005C0A00"/>
    <w:rsid w:val="006462D9"/>
    <w:rsid w:val="007451CF"/>
    <w:rsid w:val="007478A8"/>
    <w:rsid w:val="00814C05"/>
    <w:rsid w:val="008B0C91"/>
    <w:rsid w:val="008E638C"/>
    <w:rsid w:val="009F527E"/>
    <w:rsid w:val="00A6629D"/>
    <w:rsid w:val="00B20B50"/>
    <w:rsid w:val="00B759DF"/>
    <w:rsid w:val="00B84B2D"/>
    <w:rsid w:val="00BF3980"/>
    <w:rsid w:val="00C100D0"/>
    <w:rsid w:val="00E0294E"/>
    <w:rsid w:val="00E47D68"/>
    <w:rsid w:val="00E86FC9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640EA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17</Pages>
  <Words>3573</Words>
  <Characters>20370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36</cp:revision>
  <dcterms:created xsi:type="dcterms:W3CDTF">2020-01-20T11:16:00Z</dcterms:created>
  <dcterms:modified xsi:type="dcterms:W3CDTF">2020-06-22T10:53:00Z</dcterms:modified>
</cp:coreProperties>
</file>